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C78" w:rsidRDefault="00BE1C78" w:rsidP="00BE1C78">
      <w:r>
        <w:t xml:space="preserve">Подключиться к конференции </w:t>
      </w:r>
      <w:proofErr w:type="spellStart"/>
      <w:r>
        <w:t>Zoom</w:t>
      </w:r>
      <w:proofErr w:type="spellEnd"/>
    </w:p>
    <w:p w:rsidR="00BE1C78" w:rsidRDefault="00BE1C78" w:rsidP="00BE1C78">
      <w:hyperlink r:id="rId4" w:history="1">
        <w:r w:rsidRPr="005B208C">
          <w:rPr>
            <w:rStyle w:val="a3"/>
          </w:rPr>
          <w:t>https://us04web.zoom.us/j/72212801877?pwd=MDZlZTlLdFBHck9FSVpPa1hhdm1IZz09</w:t>
        </w:r>
      </w:hyperlink>
      <w:r>
        <w:t xml:space="preserve"> </w:t>
      </w:r>
      <w:bookmarkStart w:id="0" w:name="_GoBack"/>
      <w:bookmarkEnd w:id="0"/>
    </w:p>
    <w:p w:rsidR="00BE1C78" w:rsidRDefault="00BE1C78" w:rsidP="00BE1C78"/>
    <w:p w:rsidR="00BE1C78" w:rsidRDefault="00BE1C78" w:rsidP="00BE1C78">
      <w:r>
        <w:t>Идентификатор конференции: 722 1280 1877</w:t>
      </w:r>
    </w:p>
    <w:p w:rsidR="00CF5AF6" w:rsidRDefault="00BE1C78" w:rsidP="00BE1C78">
      <w:r>
        <w:t>Код доступа: CDHV3r</w:t>
      </w:r>
    </w:p>
    <w:sectPr w:rsidR="00CF5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731"/>
    <w:rsid w:val="00703731"/>
    <w:rsid w:val="00BE1C78"/>
    <w:rsid w:val="00CF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51179"/>
  <w15:chartTrackingRefBased/>
  <w15:docId w15:val="{AD7F176F-AD8C-4EB0-9612-12242E82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C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4web.zoom.us/j/72212801877?pwd=MDZlZTlLdFBHck9FSVpPa1hhdm1I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2020-09-09T04:10:00Z</dcterms:created>
  <dcterms:modified xsi:type="dcterms:W3CDTF">2020-09-09T04:10:00Z</dcterms:modified>
</cp:coreProperties>
</file>